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1885B" w14:textId="77777777" w:rsidR="00766C79" w:rsidRPr="00133411" w:rsidRDefault="00766C79" w:rsidP="00766C79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Pr="00454C41">
        <w:rPr>
          <w:rFonts w:cs="B Titr"/>
          <w:sz w:val="24"/>
          <w:szCs w:val="24"/>
          <w:rtl/>
          <w:lang w:bidi="fa-IR"/>
        </w:rPr>
        <w:t xml:space="preserve"> </w:t>
      </w:r>
      <w:r w:rsidRPr="00A64FC4">
        <w:rPr>
          <w:rFonts w:cs="B Titr"/>
          <w:sz w:val="24"/>
          <w:szCs w:val="24"/>
          <w:rtl/>
          <w:lang w:bidi="fa-IR"/>
        </w:rPr>
        <w:t xml:space="preserve">کنفرانس </w:t>
      </w:r>
      <w:r>
        <w:rPr>
          <w:rStyle w:val="Strong"/>
          <w:rFonts w:ascii="Tahoma" w:hAnsi="Tahoma" w:cs="Tahoma"/>
          <w:color w:val="843FA1"/>
          <w:shd w:val="clear" w:color="auto" w:fill="FFFFFF"/>
        </w:rPr>
        <w:t> </w:t>
      </w:r>
      <w:r w:rsidRPr="00B74218">
        <w:rPr>
          <w:rFonts w:cs="B Titr"/>
          <w:b/>
          <w:bCs/>
          <w:sz w:val="24"/>
          <w:szCs w:val="24"/>
          <w:rtl/>
          <w:lang w:bidi="fa-IR"/>
        </w:rPr>
        <w:t>بین المللی بهداشت ، درمان و ارتقای سلامت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7D4F0" w14:textId="477D4236" w:rsidR="00766C79" w:rsidRPr="00400CEF" w:rsidRDefault="00766C79" w:rsidP="00766C7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bookmarkStart w:id="0" w:name="_Hlk93751843"/>
                            <w:r>
                              <w:rPr>
                                <w:rFonts w:cs="B Nazanin"/>
                              </w:rPr>
                              <w:t>h</w:t>
                            </w:r>
                            <w:r w:rsidR="009663CE">
                              <w:rPr>
                                <w:rFonts w:cs="B Nazanin"/>
                              </w:rPr>
                              <w:t>w</w:t>
                            </w:r>
                            <w:r>
                              <w:rPr>
                                <w:rFonts w:cs="B Nazanin"/>
                              </w:rPr>
                              <w:t>c</w:t>
                            </w:r>
                            <w:r w:rsidR="009663CE">
                              <w:rPr>
                                <w:rFonts w:cs="B Nazanin"/>
                              </w:rPr>
                              <w:t>o</w:t>
                            </w:r>
                            <w:r>
                              <w:rPr>
                                <w:rFonts w:cs="B Nazanin"/>
                              </w:rPr>
                              <w:t>nf.ir</w:t>
                            </w:r>
                            <w:bookmarkEnd w:id="0"/>
                          </w:p>
                          <w:p w14:paraId="2760C7D7" w14:textId="66B257C0" w:rsidR="00766C79" w:rsidRPr="00400CEF" w:rsidRDefault="00766C79" w:rsidP="00766C7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Pr="00A64FC4">
                              <w:t>h</w:t>
                            </w:r>
                            <w:r w:rsidR="009663CE">
                              <w:t>w</w:t>
                            </w:r>
                            <w:r w:rsidRPr="00A64FC4">
                              <w:t>c</w:t>
                            </w:r>
                            <w:r w:rsidR="009663CE">
                              <w:t>o</w:t>
                            </w:r>
                            <w:r w:rsidRPr="00A64FC4">
                              <w:t>nf.ir</w:t>
                            </w:r>
                          </w:p>
                          <w:p w14:paraId="6F68F71F" w14:textId="39F9BFE5" w:rsidR="00400CEF" w:rsidRPr="00400CEF" w:rsidRDefault="00766C79" w:rsidP="009663C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t>0</w:t>
                            </w:r>
                            <w:r w:rsidRPr="0072178D">
                              <w:rPr>
                                <w:rFonts w:cs="B Nazanin"/>
                              </w:rPr>
                              <w:t>2171</w:t>
                            </w:r>
                            <w:bookmarkStart w:id="1" w:name="_GoBack"/>
                            <w:bookmarkEnd w:id="1"/>
                            <w:r w:rsidRPr="0072178D">
                              <w:rPr>
                                <w:rFonts w:cs="B Nazanin"/>
                              </w:rPr>
                              <w:t>0</w:t>
                            </w:r>
                            <w:r w:rsidR="009663CE" w:rsidRPr="009663CE">
                              <w:rPr>
                                <w:rFonts w:cs="B Nazanin"/>
                              </w:rPr>
                              <w:t>53833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2167D4F0" w14:textId="477D4236" w:rsidR="00766C79" w:rsidRPr="00400CEF" w:rsidRDefault="00766C79" w:rsidP="00766C7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bookmarkStart w:id="2" w:name="_Hlk93751843"/>
                      <w:r>
                        <w:rPr>
                          <w:rFonts w:cs="B Nazanin"/>
                        </w:rPr>
                        <w:t>h</w:t>
                      </w:r>
                      <w:r w:rsidR="009663CE">
                        <w:rPr>
                          <w:rFonts w:cs="B Nazanin"/>
                        </w:rPr>
                        <w:t>w</w:t>
                      </w:r>
                      <w:r>
                        <w:rPr>
                          <w:rFonts w:cs="B Nazanin"/>
                        </w:rPr>
                        <w:t>c</w:t>
                      </w:r>
                      <w:r w:rsidR="009663CE">
                        <w:rPr>
                          <w:rFonts w:cs="B Nazanin"/>
                        </w:rPr>
                        <w:t>o</w:t>
                      </w:r>
                      <w:r>
                        <w:rPr>
                          <w:rFonts w:cs="B Nazanin"/>
                        </w:rPr>
                        <w:t>nf.ir</w:t>
                      </w:r>
                      <w:bookmarkEnd w:id="2"/>
                    </w:p>
                    <w:p w14:paraId="2760C7D7" w14:textId="66B257C0" w:rsidR="00766C79" w:rsidRPr="00400CEF" w:rsidRDefault="00766C79" w:rsidP="00766C7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 w:rsidRPr="00A64FC4">
                        <w:t>h</w:t>
                      </w:r>
                      <w:r w:rsidR="009663CE">
                        <w:t>w</w:t>
                      </w:r>
                      <w:r w:rsidRPr="00A64FC4">
                        <w:t>c</w:t>
                      </w:r>
                      <w:r w:rsidR="009663CE">
                        <w:t>o</w:t>
                      </w:r>
                      <w:r w:rsidRPr="00A64FC4">
                        <w:t>nf.ir</w:t>
                      </w:r>
                    </w:p>
                    <w:p w14:paraId="6F68F71F" w14:textId="39F9BFE5" w:rsidR="00400CEF" w:rsidRPr="00400CEF" w:rsidRDefault="00766C79" w:rsidP="009663CE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>
                        <w:t>0</w:t>
                      </w:r>
                      <w:r w:rsidRPr="0072178D">
                        <w:rPr>
                          <w:rFonts w:cs="B Nazanin"/>
                        </w:rPr>
                        <w:t>2171</w:t>
                      </w:r>
                      <w:bookmarkStart w:id="3" w:name="_GoBack"/>
                      <w:bookmarkEnd w:id="3"/>
                      <w:r w:rsidRPr="0072178D">
                        <w:rPr>
                          <w:rFonts w:cs="B Nazanin"/>
                        </w:rPr>
                        <w:t>0</w:t>
                      </w:r>
                      <w:r w:rsidR="009663CE" w:rsidRPr="009663CE">
                        <w:rPr>
                          <w:rFonts w:cs="B Nazanin"/>
                        </w:rPr>
                        <w:t>53833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9090D"/>
    <w:rsid w:val="000D6315"/>
    <w:rsid w:val="0015100C"/>
    <w:rsid w:val="001617AB"/>
    <w:rsid w:val="00172A4D"/>
    <w:rsid w:val="001C0540"/>
    <w:rsid w:val="001D7FBE"/>
    <w:rsid w:val="0021754F"/>
    <w:rsid w:val="00242C2D"/>
    <w:rsid w:val="0024418C"/>
    <w:rsid w:val="002F0BFE"/>
    <w:rsid w:val="00400786"/>
    <w:rsid w:val="00400CEF"/>
    <w:rsid w:val="005F7B98"/>
    <w:rsid w:val="0064531B"/>
    <w:rsid w:val="00766C79"/>
    <w:rsid w:val="007A74FB"/>
    <w:rsid w:val="00866255"/>
    <w:rsid w:val="008F70B5"/>
    <w:rsid w:val="00956FC8"/>
    <w:rsid w:val="009663CE"/>
    <w:rsid w:val="00972DB6"/>
    <w:rsid w:val="00A20D69"/>
    <w:rsid w:val="00A94344"/>
    <w:rsid w:val="00C6250E"/>
    <w:rsid w:val="00CD2203"/>
    <w:rsid w:val="00D340A8"/>
    <w:rsid w:val="00EE452E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66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5</cp:revision>
  <dcterms:created xsi:type="dcterms:W3CDTF">2022-01-22T08:14:00Z</dcterms:created>
  <dcterms:modified xsi:type="dcterms:W3CDTF">2023-01-09T11:29:00Z</dcterms:modified>
</cp:coreProperties>
</file>